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5DE7" w:rsidRDefault="00835DE7" w:rsidP="00976A70">
      <w:pPr>
        <w:tabs>
          <w:tab w:val="left" w:pos="2880"/>
        </w:tabs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45947" w:rsidRPr="00835DE7" w:rsidRDefault="00E45947" w:rsidP="00E45947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DE7">
        <w:rPr>
          <w:rFonts w:ascii="Times New Roman" w:hAnsi="Times New Roman" w:cs="Times New Roman"/>
          <w:b/>
          <w:sz w:val="24"/>
          <w:szCs w:val="24"/>
        </w:rPr>
        <w:t>Перечень внесенных изменений</w:t>
      </w:r>
    </w:p>
    <w:p w:rsidR="001420EB" w:rsidRPr="00835DE7" w:rsidRDefault="00E45947" w:rsidP="00E45947">
      <w:pPr>
        <w:tabs>
          <w:tab w:val="left" w:pos="288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5DE7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3C5BC7">
        <w:rPr>
          <w:rFonts w:ascii="Times New Roman" w:hAnsi="Times New Roman" w:cs="Times New Roman"/>
          <w:b/>
          <w:sz w:val="24"/>
          <w:szCs w:val="24"/>
        </w:rPr>
        <w:t>Положение о закупках товаров, работ, услуг</w:t>
      </w:r>
      <w:r w:rsidR="0009203C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="00976A70" w:rsidRPr="00835DE7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tbl>
      <w:tblPr>
        <w:tblStyle w:val="a3"/>
        <w:tblW w:w="9582" w:type="dxa"/>
        <w:tblInd w:w="-459" w:type="dxa"/>
        <w:tblLook w:val="04A0" w:firstRow="1" w:lastRow="0" w:firstColumn="1" w:lastColumn="0" w:noHBand="0" w:noVBand="1"/>
      </w:tblPr>
      <w:tblGrid>
        <w:gridCol w:w="693"/>
        <w:gridCol w:w="2426"/>
        <w:gridCol w:w="6463"/>
      </w:tblGrid>
      <w:tr w:rsidR="003C5BC7" w:rsidRPr="0009203C" w:rsidTr="003C5BC7">
        <w:tc>
          <w:tcPr>
            <w:tcW w:w="693" w:type="dxa"/>
          </w:tcPr>
          <w:p w:rsidR="003C5BC7" w:rsidRPr="0009203C" w:rsidRDefault="003C5BC7" w:rsidP="00944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203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26" w:type="dxa"/>
          </w:tcPr>
          <w:p w:rsidR="003C5BC7" w:rsidRPr="004D32F2" w:rsidRDefault="003C5BC7" w:rsidP="00944E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2F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изменений</w:t>
            </w:r>
          </w:p>
        </w:tc>
        <w:tc>
          <w:tcPr>
            <w:tcW w:w="6463" w:type="dxa"/>
          </w:tcPr>
          <w:p w:rsidR="003C5BC7" w:rsidRPr="004D32F2" w:rsidRDefault="003C5BC7" w:rsidP="00944E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2F2"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внесения изменений</w:t>
            </w:r>
          </w:p>
        </w:tc>
      </w:tr>
      <w:tr w:rsidR="003C5BC7" w:rsidRPr="0009203C" w:rsidTr="003C5BC7">
        <w:tc>
          <w:tcPr>
            <w:tcW w:w="693" w:type="dxa"/>
          </w:tcPr>
          <w:p w:rsidR="003C5BC7" w:rsidRPr="0009203C" w:rsidRDefault="003C5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203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26" w:type="dxa"/>
          </w:tcPr>
          <w:p w:rsidR="008A65BD" w:rsidRPr="004D32F2" w:rsidRDefault="003C5BC7" w:rsidP="000321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2F2">
              <w:rPr>
                <w:rFonts w:ascii="Times New Roman" w:hAnsi="Times New Roman" w:cs="Times New Roman"/>
                <w:b/>
                <w:sz w:val="24"/>
                <w:szCs w:val="24"/>
              </w:rPr>
              <w:t>Добавление нового контрагента в перечень взаимозависимых</w:t>
            </w:r>
            <w:r w:rsidR="008A65BD" w:rsidRPr="004D32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</w:p>
          <w:p w:rsidR="008A65BD" w:rsidRPr="004D32F2" w:rsidRDefault="008A65BD" w:rsidP="008A65BD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4D32F2">
              <w:rPr>
                <w:rFonts w:ascii="Times New Roman" w:hAnsi="Times New Roman" w:cs="Times New Roman"/>
                <w:b/>
              </w:rPr>
              <w:t>Общество с ограниченной ответственностью "Электронная торговая площадка ГПБ"</w:t>
            </w:r>
          </w:p>
          <w:p w:rsidR="003C5BC7" w:rsidRPr="004D32F2" w:rsidRDefault="003C5BC7" w:rsidP="000321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3" w:type="dxa"/>
          </w:tcPr>
          <w:p w:rsidR="003C5BC7" w:rsidRPr="004D32F2" w:rsidRDefault="004D32F2" w:rsidP="004D3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32F2">
              <w:rPr>
                <w:rFonts w:ascii="Times New Roman" w:hAnsi="Times New Roman" w:cs="Times New Roman"/>
              </w:rPr>
              <w:t>Совет директоров</w:t>
            </w:r>
            <w:r w:rsidRPr="004D32F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D32F2">
              <w:rPr>
                <w:rFonts w:ascii="Times New Roman" w:hAnsi="Times New Roman" w:cs="Times New Roman"/>
              </w:rPr>
              <w:t>№</w:t>
            </w:r>
            <w:r w:rsidRPr="004D32F2">
              <w:rPr>
                <w:rFonts w:ascii="Times New Roman" w:hAnsi="Times New Roman" w:cs="Times New Roman"/>
                <w:lang w:val="en-US"/>
              </w:rPr>
              <w:t>6</w:t>
            </w:r>
            <w:r w:rsidRPr="004D32F2">
              <w:rPr>
                <w:rFonts w:ascii="Times New Roman" w:hAnsi="Times New Roman" w:cs="Times New Roman"/>
              </w:rPr>
              <w:t xml:space="preserve"> от 27</w:t>
            </w:r>
            <w:r w:rsidR="003C5BC7" w:rsidRPr="004D32F2">
              <w:rPr>
                <w:rFonts w:ascii="Times New Roman" w:hAnsi="Times New Roman" w:cs="Times New Roman"/>
              </w:rPr>
              <w:t>.</w:t>
            </w:r>
            <w:r w:rsidRPr="004D32F2">
              <w:rPr>
                <w:rFonts w:ascii="Times New Roman" w:hAnsi="Times New Roman" w:cs="Times New Roman"/>
                <w:lang w:val="en-US"/>
              </w:rPr>
              <w:t>09</w:t>
            </w:r>
            <w:r w:rsidR="003C5BC7" w:rsidRPr="004D32F2">
              <w:rPr>
                <w:rFonts w:ascii="Times New Roman" w:hAnsi="Times New Roman" w:cs="Times New Roman"/>
              </w:rPr>
              <w:t xml:space="preserve">.2021. </w:t>
            </w:r>
          </w:p>
        </w:tc>
      </w:tr>
    </w:tbl>
    <w:p w:rsidR="00802FF7" w:rsidRPr="00835DE7" w:rsidRDefault="00802FF7" w:rsidP="005942D8">
      <w:pPr>
        <w:rPr>
          <w:rFonts w:ascii="Times New Roman" w:hAnsi="Times New Roman" w:cs="Times New Roman"/>
          <w:b/>
          <w:sz w:val="24"/>
          <w:szCs w:val="24"/>
        </w:rPr>
      </w:pPr>
    </w:p>
    <w:sectPr w:rsidR="00802FF7" w:rsidRPr="00835DE7" w:rsidSect="001420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D8C"/>
    <w:rsid w:val="00032130"/>
    <w:rsid w:val="0009203C"/>
    <w:rsid w:val="001420EB"/>
    <w:rsid w:val="001E514D"/>
    <w:rsid w:val="00213CC2"/>
    <w:rsid w:val="002153D9"/>
    <w:rsid w:val="00263D19"/>
    <w:rsid w:val="002D1940"/>
    <w:rsid w:val="002E1AC6"/>
    <w:rsid w:val="00323A3F"/>
    <w:rsid w:val="003879BB"/>
    <w:rsid w:val="003C5BC7"/>
    <w:rsid w:val="003F359F"/>
    <w:rsid w:val="004B1F73"/>
    <w:rsid w:val="004D32F2"/>
    <w:rsid w:val="00521614"/>
    <w:rsid w:val="005668E7"/>
    <w:rsid w:val="005942D8"/>
    <w:rsid w:val="007D697D"/>
    <w:rsid w:val="007E72AE"/>
    <w:rsid w:val="00802FF7"/>
    <w:rsid w:val="00835DE7"/>
    <w:rsid w:val="008A65BD"/>
    <w:rsid w:val="008B2B9D"/>
    <w:rsid w:val="00917077"/>
    <w:rsid w:val="00974E83"/>
    <w:rsid w:val="00976A70"/>
    <w:rsid w:val="009F78C8"/>
    <w:rsid w:val="00A41D8C"/>
    <w:rsid w:val="00A63164"/>
    <w:rsid w:val="00AA7302"/>
    <w:rsid w:val="00AE628D"/>
    <w:rsid w:val="00B64462"/>
    <w:rsid w:val="00C6663A"/>
    <w:rsid w:val="00C77FE5"/>
    <w:rsid w:val="00CC44C2"/>
    <w:rsid w:val="00DF780A"/>
    <w:rsid w:val="00E2225C"/>
    <w:rsid w:val="00E45947"/>
    <w:rsid w:val="00E7040B"/>
    <w:rsid w:val="00EC3D55"/>
    <w:rsid w:val="00F40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554D3E-6A1E-4973-A83C-3E5115BBA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59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АГ_Табличный_по ширине"/>
    <w:basedOn w:val="a"/>
    <w:uiPriority w:val="99"/>
    <w:rsid w:val="00F40A43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a5">
    <w:name w:val="Табличный_по ширине"/>
    <w:basedOn w:val="a"/>
    <w:uiPriority w:val="99"/>
    <w:rsid w:val="002D1940"/>
    <w:pPr>
      <w:spacing w:after="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E1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E1A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A65B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77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33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022479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996172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527949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41663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0279215">
                                          <w:marLeft w:val="0"/>
                                          <w:marRight w:val="0"/>
                                          <w:marTop w:val="4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4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 Сергей Александрович</dc:creator>
  <cp:lastModifiedBy>Анна Сергеевна Васина</cp:lastModifiedBy>
  <cp:revision>3</cp:revision>
  <cp:lastPrinted>2021-10-21T06:55:00Z</cp:lastPrinted>
  <dcterms:created xsi:type="dcterms:W3CDTF">2021-12-08T07:13:00Z</dcterms:created>
  <dcterms:modified xsi:type="dcterms:W3CDTF">2021-12-08T07:21:00Z</dcterms:modified>
</cp:coreProperties>
</file>